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6F52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Course Information</w:t>
      </w:r>
    </w:p>
    <w:tbl>
      <w:tblPr>
        <w:tblStyle w:val="TableauGrille6Couleur-Accentuation1"/>
        <w:tblW w:w="9090" w:type="dxa"/>
        <w:tblLook w:val="04A0" w:firstRow="1" w:lastRow="0" w:firstColumn="1" w:lastColumn="0" w:noHBand="0" w:noVBand="1"/>
      </w:tblPr>
      <w:tblGrid>
        <w:gridCol w:w="3240"/>
        <w:gridCol w:w="5850"/>
      </w:tblGrid>
      <w:tr w:rsidR="002F7D99" w:rsidRPr="002F7D99" w14:paraId="1558D46D" w14:textId="77777777" w:rsidTr="002F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14:paraId="38869E31" w14:textId="77777777" w:rsidR="002F7D99" w:rsidRPr="002F7D99" w:rsidRDefault="002F7D99" w:rsidP="002F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hideMark/>
          </w:tcPr>
          <w:p w14:paraId="1F6F8BF4" w14:textId="77777777" w:rsidR="002F7D99" w:rsidRPr="002F7D99" w:rsidRDefault="002F7D99" w:rsidP="002F7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F7D99" w:rsidRPr="002F7D99" w14:paraId="4CEEDA06" w14:textId="77777777" w:rsidTr="002F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14:paraId="0BDA29B3" w14:textId="77777777" w:rsidR="002F7D99" w:rsidRPr="002F7D99" w:rsidRDefault="002F7D99" w:rsidP="002F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5850" w:type="dxa"/>
            <w:hideMark/>
          </w:tcPr>
          <w:p w14:paraId="4B7E722C" w14:textId="079BF310" w:rsidR="002F7D99" w:rsidRPr="002F7D99" w:rsidRDefault="002F7D99" w:rsidP="002F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UEF </w:t>
            </w:r>
            <w:r w:rsidR="00706F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Applied Geophysics</w:t>
            </w:r>
          </w:p>
        </w:tc>
      </w:tr>
      <w:tr w:rsidR="002F7D99" w:rsidRPr="002F7D99" w14:paraId="3655D9DC" w14:textId="77777777" w:rsidTr="002F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14:paraId="022F026F" w14:textId="77777777" w:rsidR="002F7D99" w:rsidRPr="002F7D99" w:rsidRDefault="002F7D99" w:rsidP="002F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Hours</w:t>
            </w:r>
          </w:p>
        </w:tc>
        <w:tc>
          <w:tcPr>
            <w:tcW w:w="5850" w:type="dxa"/>
            <w:hideMark/>
          </w:tcPr>
          <w:p w14:paraId="607CFF2A" w14:textId="34B5845F" w:rsidR="002F7D99" w:rsidRPr="002F7D99" w:rsidRDefault="005E58A9" w:rsidP="002F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2F7D99"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(Lecture: 1h30, Tutorial: 1h30)</w:t>
            </w:r>
          </w:p>
        </w:tc>
      </w:tr>
      <w:tr w:rsidR="002F7D99" w:rsidRPr="002F7D99" w14:paraId="4EDFE894" w14:textId="77777777" w:rsidTr="002F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14:paraId="1693911C" w14:textId="77777777" w:rsidR="002F7D99" w:rsidRPr="002F7D99" w:rsidRDefault="002F7D99" w:rsidP="002F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5850" w:type="dxa"/>
            <w:hideMark/>
          </w:tcPr>
          <w:p w14:paraId="36329DE3" w14:textId="2BF39EEB" w:rsidR="002F7D99" w:rsidRPr="002F7D99" w:rsidRDefault="005E58A9" w:rsidP="002F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F7D99" w:rsidRPr="002F7D99" w14:paraId="529D03B8" w14:textId="77777777" w:rsidTr="002F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14:paraId="7EEA4ACE" w14:textId="77777777" w:rsidR="002F7D99" w:rsidRPr="002F7D99" w:rsidRDefault="002F7D99" w:rsidP="002F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Coefficient</w:t>
            </w:r>
          </w:p>
        </w:tc>
        <w:tc>
          <w:tcPr>
            <w:tcW w:w="5850" w:type="dxa"/>
            <w:hideMark/>
          </w:tcPr>
          <w:p w14:paraId="7D44C741" w14:textId="5A15D14B" w:rsidR="002F7D99" w:rsidRPr="002F7D99" w:rsidRDefault="005E58A9" w:rsidP="002F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CA49477" w14:textId="77777777" w:rsidR="002F7D99" w:rsidRPr="002F7D99" w:rsidRDefault="00000000" w:rsidP="002F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61E9A46">
          <v:rect id="_x0000_i1025" style="width:0;height:1.5pt" o:hralign="center" o:hrstd="t" o:hr="t" fillcolor="#a0a0a0" stroked="f"/>
        </w:pict>
      </w:r>
    </w:p>
    <w:p w14:paraId="00E08548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Course Objectives</w:t>
      </w:r>
    </w:p>
    <w:p w14:paraId="4065CBEF" w14:textId="7C58E453" w:rsidR="002F7D99" w:rsidRPr="002F7D99" w:rsidRDefault="002F7D99" w:rsidP="002F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course aims to introduce students to the </w:t>
      </w:r>
      <w:r w:rsidRPr="002F7D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fundamental concepts and field techniques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5E58A9">
        <w:rPr>
          <w:rFonts w:ascii="Times New Roman" w:eastAsia="Times New Roman" w:hAnsi="Times New Roman" w:cs="Times New Roman"/>
          <w:sz w:val="24"/>
          <w:szCs w:val="24"/>
          <w:lang w:val="en-US"/>
        </w:rPr>
        <w:t>gravity method and analysis technics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These methods are essential for </w:t>
      </w:r>
      <w:r w:rsidR="00800034">
        <w:rPr>
          <w:rFonts w:ascii="Times New Roman" w:eastAsia="Times New Roman" w:hAnsi="Times New Roman" w:cs="Times New Roman"/>
          <w:sz w:val="24"/>
          <w:szCs w:val="24"/>
          <w:lang w:val="en-US"/>
        </w:rPr>
        <w:t>modeling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subsurface</w:t>
      </w:r>
      <w:r w:rsidR="008000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deep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structures by measuring the </w:t>
      </w:r>
      <w:r w:rsidR="008000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rock density contrast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C4D732F" w14:textId="77777777" w:rsidR="002F7D99" w:rsidRPr="002F7D99" w:rsidRDefault="002F7D99" w:rsidP="002F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 include:</w:t>
      </w:r>
    </w:p>
    <w:p w14:paraId="62488B78" w14:textId="3A4177E7" w:rsidR="002F7D99" w:rsidRPr="002F7D99" w:rsidRDefault="00C75B63" w:rsidP="002F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Crust studies</w:t>
      </w:r>
    </w:p>
    <w:p w14:paraId="141B59AE" w14:textId="0FC90D49" w:rsidR="002F7D99" w:rsidRPr="002F7D99" w:rsidRDefault="00C75B63" w:rsidP="002F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Tectonics and structural studies</w:t>
      </w:r>
    </w:p>
    <w:p w14:paraId="784C2EF1" w14:textId="6ACCD356" w:rsidR="002F7D99" w:rsidRPr="002F7D99" w:rsidRDefault="00E2621B" w:rsidP="002F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Subsurface</w:t>
      </w:r>
      <w:r w:rsidR="002F7D99" w:rsidRPr="002F7D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exploration</w:t>
      </w:r>
    </w:p>
    <w:p w14:paraId="47078809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Prerequisites</w:t>
      </w:r>
    </w:p>
    <w:p w14:paraId="06FAAA06" w14:textId="77777777" w:rsidR="002F7D99" w:rsidRPr="002F7D99" w:rsidRDefault="002F7D99" w:rsidP="002F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solid foundation in </w:t>
      </w:r>
      <w:r w:rsidRPr="002F7D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mathematics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2F7D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physics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required for effective understanding of the course material.</w:t>
      </w:r>
    </w:p>
    <w:p w14:paraId="53BC5219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Course Content</w:t>
      </w:r>
    </w:p>
    <w:p w14:paraId="7AA67B7F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Introduction</w:t>
      </w:r>
    </w:p>
    <w:p w14:paraId="5FDC9EFC" w14:textId="6367F31F" w:rsidR="002F7D99" w:rsidRPr="002F7D99" w:rsidRDefault="002F7D99" w:rsidP="002F7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I. Generalities on </w:t>
      </w:r>
      <w:r w:rsidR="00205E4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gravity</w:t>
      </w: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r w:rsidR="00205E4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method</w:t>
      </w: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(</w:t>
      </w:r>
      <w:r w:rsidR="00205E4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GM</w:t>
      </w: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)</w:t>
      </w:r>
    </w:p>
    <w:p w14:paraId="2DCC2076" w14:textId="7131D32C" w:rsidR="002F7D99" w:rsidRPr="002F7D99" w:rsidRDefault="00205E40" w:rsidP="002F7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Application in Field</w:t>
      </w:r>
    </w:p>
    <w:p w14:paraId="0B060C76" w14:textId="3547F162" w:rsidR="002F7D99" w:rsidRPr="002F7D99" w:rsidRDefault="00205E40" w:rsidP="002F7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Gravity corrections</w:t>
      </w:r>
    </w:p>
    <w:p w14:paraId="6038A512" w14:textId="41ABC6D3" w:rsidR="002F7D99" w:rsidRPr="002F7D99" w:rsidRDefault="002F7D99" w:rsidP="002F7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II. </w:t>
      </w:r>
      <w:r w:rsidR="00205E4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Data Analysis</w:t>
      </w:r>
    </w:p>
    <w:p w14:paraId="78218BC3" w14:textId="670D8964" w:rsidR="002F7D99" w:rsidRPr="002F7D99" w:rsidRDefault="00674812" w:rsidP="002F7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Calculation of Bouguer Anomaly</w:t>
      </w:r>
    </w:p>
    <w:p w14:paraId="39FBAB15" w14:textId="0176592D" w:rsidR="002F7D99" w:rsidRPr="00341AD9" w:rsidRDefault="00674812" w:rsidP="002F7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Separation of regional and residual anomalies</w:t>
      </w:r>
    </w:p>
    <w:p w14:paraId="06DF0632" w14:textId="11B215F8" w:rsidR="002F7D99" w:rsidRPr="002F7D99" w:rsidRDefault="00674812" w:rsidP="002F7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Calculation of residuals and choice of the regional field</w:t>
      </w:r>
    </w:p>
    <w:p w14:paraId="34FD5D2B" w14:textId="1A59C570" w:rsidR="002F7D99" w:rsidRPr="002F7D99" w:rsidRDefault="00674812" w:rsidP="002F7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Upward and downward continuation</w:t>
      </w:r>
    </w:p>
    <w:p w14:paraId="76EC0C84" w14:textId="0A998093" w:rsidR="002F7D99" w:rsidRPr="002F7D99" w:rsidRDefault="00674812" w:rsidP="002F7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Calculation of gravity derivatives</w:t>
      </w:r>
    </w:p>
    <w:p w14:paraId="4E734FEB" w14:textId="03F079C2" w:rsidR="002F7D99" w:rsidRPr="002F7D99" w:rsidRDefault="002F7D99" w:rsidP="002F7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III. </w:t>
      </w:r>
      <w:r w:rsidR="00341AD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Interpretations</w:t>
      </w:r>
    </w:p>
    <w:p w14:paraId="38CDDA2A" w14:textId="78292245" w:rsidR="002F7D99" w:rsidRPr="002F7D99" w:rsidRDefault="00341AD9" w:rsidP="002F7D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Qualitative interpretation</w:t>
      </w:r>
    </w:p>
    <w:p w14:paraId="4C375765" w14:textId="3017B2F5" w:rsidR="002F7D99" w:rsidRDefault="00341AD9" w:rsidP="002F7D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AD9">
        <w:rPr>
          <w:rFonts w:ascii="Times New Roman" w:eastAsia="Times New Roman" w:hAnsi="Times New Roman" w:cs="Times New Roman"/>
          <w:sz w:val="24"/>
          <w:szCs w:val="24"/>
        </w:rPr>
        <w:lastRenderedPageBreak/>
        <w:t>Quantitative interprétation (direct a</w:t>
      </w:r>
      <w:r>
        <w:rPr>
          <w:rFonts w:ascii="Times New Roman" w:eastAsia="Times New Roman" w:hAnsi="Times New Roman" w:cs="Times New Roman"/>
          <w:sz w:val="24"/>
          <w:szCs w:val="24"/>
        </w:rPr>
        <w:t>nd inverse modeling)</w:t>
      </w:r>
    </w:p>
    <w:p w14:paraId="2FA3AE2F" w14:textId="7DDC78BD" w:rsidR="00341AD9" w:rsidRPr="00341AD9" w:rsidRDefault="00341AD9" w:rsidP="002F7D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1AD9">
        <w:rPr>
          <w:rFonts w:ascii="Times New Roman" w:eastAsia="Times New Roman" w:hAnsi="Times New Roman" w:cs="Times New Roman"/>
          <w:sz w:val="24"/>
          <w:szCs w:val="24"/>
          <w:lang w:val="en-US"/>
        </w:rPr>
        <w:t>Gravity anomalies generated by 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ome geometrical structures</w:t>
      </w:r>
    </w:p>
    <w:p w14:paraId="3A560C11" w14:textId="77777777" w:rsidR="002F7D99" w:rsidRPr="00BC3B1C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BC3B1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Practical Work</w:t>
      </w:r>
    </w:p>
    <w:p w14:paraId="76753823" w14:textId="2245F817" w:rsidR="005B37DC" w:rsidRPr="00842F9C" w:rsidRDefault="005B37DC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Calculation of earth </w:t>
      </w:r>
      <w:r w:rsidR="00A14FDE"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gravity </w:t>
      </w: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field applying Newton Law</w:t>
      </w:r>
    </w:p>
    <w:p w14:paraId="783AC026" w14:textId="3E07E006" w:rsidR="005B37DC" w:rsidRPr="00842F9C" w:rsidRDefault="00986550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Calculation of gravitational potential </w:t>
      </w:r>
    </w:p>
    <w:p w14:paraId="1FD2FDB4" w14:textId="4EA88DA9" w:rsidR="00986550" w:rsidRPr="00842F9C" w:rsidRDefault="00986550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Realization of gravimetric corrections (</w:t>
      </w:r>
      <w:r w:rsidR="00E56CF8"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tidal corrections, gravity network corrections)</w:t>
      </w:r>
    </w:p>
    <w:p w14:paraId="7FB0ED95" w14:textId="6B3254F0" w:rsidR="002F7D99" w:rsidRPr="00842F9C" w:rsidRDefault="002F7D99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Calculation </w:t>
      </w:r>
      <w:r w:rsidR="00842F9C"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of Bouguer Anomaly and density reduction</w:t>
      </w:r>
    </w:p>
    <w:p w14:paraId="41977712" w14:textId="4FF8482C" w:rsidR="002F7D99" w:rsidRPr="00842F9C" w:rsidRDefault="00842F9C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Mapping of derived maps (</w:t>
      </w:r>
      <w:proofErr w:type="spellStart"/>
      <w:proofErr w:type="gramStart"/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x,y</w:t>
      </w:r>
      <w:proofErr w:type="gramEnd"/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,z</w:t>
      </w:r>
      <w:proofErr w:type="spellEnd"/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derivatives, upward, downward continuation)</w:t>
      </w:r>
    </w:p>
    <w:p w14:paraId="6ABFD6D0" w14:textId="6EA82788" w:rsidR="002F7D99" w:rsidRPr="00842F9C" w:rsidRDefault="00842F9C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Calculation of regional and residual anomalies</w:t>
      </w:r>
    </w:p>
    <w:p w14:paraId="5CA0CB44" w14:textId="4385ED05" w:rsidR="002F7D99" w:rsidRPr="00842F9C" w:rsidRDefault="00842F9C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>Calculation of gravity field for simple geometries</w:t>
      </w:r>
    </w:p>
    <w:p w14:paraId="1FA2EA83" w14:textId="63C4CE46" w:rsidR="002F7D99" w:rsidRPr="00842F9C" w:rsidRDefault="00842F9C" w:rsidP="002F7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F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Quantitative interpretation and modeling </w:t>
      </w:r>
    </w:p>
    <w:p w14:paraId="34E68E19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Evaluation Method</w:t>
      </w:r>
    </w:p>
    <w:p w14:paraId="0BE62389" w14:textId="77777777" w:rsidR="002F7D99" w:rsidRPr="002F7D99" w:rsidRDefault="002F7D99" w:rsidP="002F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Assessment is based on </w:t>
      </w:r>
      <w:r w:rsidRPr="002F7D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continuous evaluation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 </w:t>
      </w:r>
      <w:r w:rsidRPr="002F7D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final written examination</w:t>
      </w: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278C0CA" w14:textId="77777777" w:rsidR="002F7D99" w:rsidRPr="002F7D99" w:rsidRDefault="002F7D99" w:rsidP="002F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2F7D9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References</w:t>
      </w:r>
    </w:p>
    <w:p w14:paraId="07CA65F1" w14:textId="3AE0DBF4" w:rsidR="00F61408" w:rsidRPr="009F7B04" w:rsidRDefault="002F7D99" w:rsidP="00F61408">
      <w:pPr>
        <w:pStyle w:val="Paragraphedeliste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rPr>
          <w:rFonts w:asciiTheme="minorHAnsi" w:eastAsiaTheme="minorHAnsi" w:hAnsiTheme="minorHAnsi" w:cstheme="minorBidi"/>
          <w:color w:val="000000" w:themeColor="text1"/>
          <w:lang w:val="en-US"/>
        </w:rPr>
      </w:pPr>
      <w:r w:rsidRPr="002F7D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61408" w:rsidRPr="00F61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F61408"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Telford, W. M., Geldart, L. P., &amp; Sheriff, R. E. – </w:t>
      </w:r>
      <w:r w:rsidR="00F61408" w:rsidRPr="009F7B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Applied Geophysics</w:t>
      </w:r>
      <w:r w:rsidR="00F61408"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, 2nd Edition (1990, Cambridge University Press)</w:t>
      </w:r>
    </w:p>
    <w:p w14:paraId="7AB57E47" w14:textId="77777777" w:rsidR="00F61408" w:rsidRPr="009F7B04" w:rsidRDefault="00F61408" w:rsidP="00F61408">
      <w:pPr>
        <w:pStyle w:val="Paragraphedeliste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rPr>
          <w:rFonts w:asciiTheme="minorHAnsi" w:eastAsiaTheme="minorHAnsi" w:hAnsiTheme="minorHAnsi" w:cstheme="minorBidi"/>
          <w:color w:val="000000" w:themeColor="text1"/>
          <w:lang w:val="en-US"/>
        </w:rPr>
      </w:pPr>
      <w:r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Nabighian, M. N. (Ed.) – </w:t>
      </w:r>
      <w:r w:rsidRPr="009F7B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Gravity and Magnetic Methods in Mineral Exploration and Geological Mapping</w:t>
      </w:r>
      <w:r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(1987, Society of Exploration Geophysicists)</w:t>
      </w:r>
    </w:p>
    <w:p w14:paraId="1FBA5EAF" w14:textId="77777777" w:rsidR="00F61408" w:rsidRPr="009F7B04" w:rsidRDefault="00F61408" w:rsidP="00F61408">
      <w:pPr>
        <w:pStyle w:val="Paragraphedeliste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rPr>
          <w:rFonts w:asciiTheme="minorHAnsi" w:eastAsiaTheme="minorHAnsi" w:hAnsiTheme="minorHAnsi" w:cstheme="minorBidi"/>
          <w:color w:val="000000" w:themeColor="text1"/>
          <w:lang w:val="en-US"/>
        </w:rPr>
      </w:pPr>
      <w:r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Blakely, R. J. – </w:t>
      </w:r>
      <w:r w:rsidRPr="009F7B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Potential Theory in Gravity and Magnetic Applications</w:t>
      </w:r>
      <w:r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(1995, Cambridge University Press)</w:t>
      </w:r>
    </w:p>
    <w:p w14:paraId="4BCF20D6" w14:textId="77777777" w:rsidR="00F61408" w:rsidRPr="009F7B04" w:rsidRDefault="00F61408" w:rsidP="00F61408">
      <w:pPr>
        <w:pStyle w:val="Paragraphedeliste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rPr>
          <w:rFonts w:asciiTheme="minorHAnsi" w:eastAsiaTheme="minorHAnsi" w:hAnsiTheme="minorHAnsi" w:cstheme="minorBidi"/>
          <w:color w:val="000000" w:themeColor="text1"/>
          <w:lang w:val="en-US"/>
        </w:rPr>
      </w:pPr>
      <w:r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Reynolds, J. M. – </w:t>
      </w:r>
      <w:r w:rsidRPr="009F7B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An Introduction to Applied and Environmental Geophysics</w:t>
      </w:r>
      <w:r w:rsidRPr="009F7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, 2nd Edition (2011, Wiley-Blackwell)</w:t>
      </w:r>
    </w:p>
    <w:p w14:paraId="642B9399" w14:textId="77777777" w:rsidR="00F61408" w:rsidRPr="004E1396" w:rsidRDefault="00F61408" w:rsidP="00F61408">
      <w:pPr>
        <w:pStyle w:val="Paragraphedeliste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rPr>
          <w:rFonts w:asciiTheme="minorHAnsi" w:eastAsiaTheme="minorHAnsi" w:hAnsiTheme="minorHAnsi" w:cstheme="minorBidi"/>
          <w:color w:val="000000" w:themeColor="text1"/>
          <w:lang w:val="en-US"/>
        </w:rPr>
      </w:pPr>
      <w:r w:rsidRPr="004E1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Hinze, W. J., von Frese, R. R. B., &amp; Saad, A. H. – </w:t>
      </w:r>
      <w:r w:rsidRPr="004E13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Gravity and Magnetic Exploration: Principles, Practices, and Applications</w:t>
      </w:r>
      <w:r w:rsidRPr="004E1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(2013, Cambridge University Press)</w:t>
      </w:r>
    </w:p>
    <w:p w14:paraId="76CA36F6" w14:textId="77777777" w:rsidR="00F61408" w:rsidRPr="004E1396" w:rsidRDefault="00F61408" w:rsidP="00F61408">
      <w:pPr>
        <w:pStyle w:val="Paragraphedeliste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rPr>
          <w:rFonts w:asciiTheme="minorHAnsi" w:eastAsiaTheme="minorHAnsi" w:hAnsiTheme="minorHAnsi" w:cstheme="minorBidi"/>
          <w:color w:val="000000" w:themeColor="text1"/>
          <w:lang w:val="en-US"/>
        </w:rPr>
      </w:pPr>
      <w:r w:rsidRPr="004E1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Burger, H. R., Sheehan, A. F., &amp; Jones, C. H. – </w:t>
      </w:r>
      <w:r w:rsidRPr="004E13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Introduction to Applied Geophysics: Exploring the Shallow Subsurface</w:t>
      </w:r>
      <w:r w:rsidRPr="004E1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(2006, W. W. Norton)</w:t>
      </w:r>
      <w:r w:rsidRPr="004E1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br/>
      </w:r>
    </w:p>
    <w:p w14:paraId="49BCEAC6" w14:textId="77777777" w:rsidR="00637E97" w:rsidRPr="002F7D99" w:rsidRDefault="00637E97">
      <w:pPr>
        <w:rPr>
          <w:lang w:val="en-US"/>
        </w:rPr>
      </w:pPr>
    </w:p>
    <w:sectPr w:rsidR="00637E97" w:rsidRPr="002F7D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88F8" w14:textId="77777777" w:rsidR="00FD7454" w:rsidRDefault="00FD7454" w:rsidP="002F7D99">
      <w:pPr>
        <w:spacing w:after="0" w:line="240" w:lineRule="auto"/>
      </w:pPr>
      <w:r>
        <w:separator/>
      </w:r>
    </w:p>
  </w:endnote>
  <w:endnote w:type="continuationSeparator" w:id="0">
    <w:p w14:paraId="65B27938" w14:textId="77777777" w:rsidR="00FD7454" w:rsidRDefault="00FD7454" w:rsidP="002F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1932" w14:textId="77777777" w:rsidR="00FD7454" w:rsidRDefault="00FD7454" w:rsidP="002F7D99">
      <w:pPr>
        <w:spacing w:after="0" w:line="240" w:lineRule="auto"/>
      </w:pPr>
      <w:r>
        <w:separator/>
      </w:r>
    </w:p>
  </w:footnote>
  <w:footnote w:type="continuationSeparator" w:id="0">
    <w:p w14:paraId="15044B7E" w14:textId="77777777" w:rsidR="00FD7454" w:rsidRDefault="00FD7454" w:rsidP="002F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B590" w14:textId="354EE4ED" w:rsidR="002F7D99" w:rsidRPr="002F7D99" w:rsidRDefault="005F23EB" w:rsidP="002F7D99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val="en-US"/>
      </w:rPr>
    </w:pPr>
    <w:r>
      <w:rPr>
        <w:rFonts w:ascii="Times New Roman" w:eastAsia="Times New Roman" w:hAnsi="Times New Roman" w:cs="Times New Roman"/>
        <w:b/>
        <w:bCs/>
        <w:kern w:val="36"/>
        <w:sz w:val="48"/>
        <w:szCs w:val="48"/>
        <w:lang w:val="en-US"/>
      </w:rPr>
      <w:t>Gravimetry</w:t>
    </w:r>
    <w:r w:rsidR="002F7D99" w:rsidRPr="002F7D99">
      <w:rPr>
        <w:rFonts w:ascii="Times New Roman" w:eastAsia="Times New Roman" w:hAnsi="Times New Roman" w:cs="Times New Roman"/>
        <w:b/>
        <w:bCs/>
        <w:kern w:val="36"/>
        <w:sz w:val="48"/>
        <w:szCs w:val="48"/>
        <w:lang w:val="en-US"/>
      </w:rPr>
      <w:t xml:space="preserve"> – Course Syllabus</w:t>
    </w:r>
  </w:p>
  <w:p w14:paraId="01760E3E" w14:textId="77777777" w:rsidR="002F7D99" w:rsidRDefault="002F7D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30B"/>
    <w:multiLevelType w:val="multilevel"/>
    <w:tmpl w:val="1D8C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B5E2E"/>
    <w:multiLevelType w:val="multilevel"/>
    <w:tmpl w:val="AC14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01F4"/>
    <w:multiLevelType w:val="multilevel"/>
    <w:tmpl w:val="3BDC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84519"/>
    <w:multiLevelType w:val="multilevel"/>
    <w:tmpl w:val="4B5A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82D95"/>
    <w:multiLevelType w:val="multilevel"/>
    <w:tmpl w:val="BC6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31B2"/>
    <w:multiLevelType w:val="hybridMultilevel"/>
    <w:tmpl w:val="6D28F712"/>
    <w:lvl w:ilvl="0" w:tplc="5C4C27F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6D34"/>
    <w:multiLevelType w:val="multilevel"/>
    <w:tmpl w:val="717C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548944">
    <w:abstractNumId w:val="4"/>
  </w:num>
  <w:num w:numId="2" w16cid:durableId="1241794419">
    <w:abstractNumId w:val="1"/>
  </w:num>
  <w:num w:numId="3" w16cid:durableId="1326396615">
    <w:abstractNumId w:val="3"/>
  </w:num>
  <w:num w:numId="4" w16cid:durableId="1199397105">
    <w:abstractNumId w:val="0"/>
  </w:num>
  <w:num w:numId="5" w16cid:durableId="165754586">
    <w:abstractNumId w:val="6"/>
  </w:num>
  <w:num w:numId="6" w16cid:durableId="1850948096">
    <w:abstractNumId w:val="2"/>
  </w:num>
  <w:num w:numId="7" w16cid:durableId="40345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99"/>
    <w:rsid w:val="000E63FA"/>
    <w:rsid w:val="00204F62"/>
    <w:rsid w:val="00205E40"/>
    <w:rsid w:val="00274A89"/>
    <w:rsid w:val="002F1721"/>
    <w:rsid w:val="002F7D99"/>
    <w:rsid w:val="00341AD9"/>
    <w:rsid w:val="00397317"/>
    <w:rsid w:val="00522572"/>
    <w:rsid w:val="005B37DC"/>
    <w:rsid w:val="005E58A9"/>
    <w:rsid w:val="005F23EB"/>
    <w:rsid w:val="00637E97"/>
    <w:rsid w:val="00674812"/>
    <w:rsid w:val="00706FEF"/>
    <w:rsid w:val="00781C7D"/>
    <w:rsid w:val="00800034"/>
    <w:rsid w:val="00842F9C"/>
    <w:rsid w:val="008C5013"/>
    <w:rsid w:val="008C6E7F"/>
    <w:rsid w:val="008F4543"/>
    <w:rsid w:val="00986550"/>
    <w:rsid w:val="009C25B7"/>
    <w:rsid w:val="009C3EAF"/>
    <w:rsid w:val="00A14FDE"/>
    <w:rsid w:val="00A22F99"/>
    <w:rsid w:val="00B44645"/>
    <w:rsid w:val="00B76EC2"/>
    <w:rsid w:val="00BC3B1C"/>
    <w:rsid w:val="00BF05E3"/>
    <w:rsid w:val="00C75B63"/>
    <w:rsid w:val="00CB00A8"/>
    <w:rsid w:val="00CF77B1"/>
    <w:rsid w:val="00D34FFF"/>
    <w:rsid w:val="00D90F01"/>
    <w:rsid w:val="00E2621B"/>
    <w:rsid w:val="00E56CF8"/>
    <w:rsid w:val="00F61408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1BC6"/>
  <w15:chartTrackingRefBased/>
  <w15:docId w15:val="{E58599D2-AECE-4EB6-BC7C-2F01E39C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7D99"/>
  </w:style>
  <w:style w:type="paragraph" w:styleId="Pieddepage">
    <w:name w:val="footer"/>
    <w:basedOn w:val="Normal"/>
    <w:link w:val="PieddepageCar"/>
    <w:uiPriority w:val="99"/>
    <w:unhideWhenUsed/>
    <w:rsid w:val="002F7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7D99"/>
  </w:style>
  <w:style w:type="table" w:styleId="Tableausimple1">
    <w:name w:val="Plain Table 1"/>
    <w:basedOn w:val="TableauNormal"/>
    <w:uiPriority w:val="41"/>
    <w:rsid w:val="002F7D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3-Accentuation4">
    <w:name w:val="Grid Table 3 Accent 4"/>
    <w:basedOn w:val="TableauNormal"/>
    <w:uiPriority w:val="48"/>
    <w:rsid w:val="002F7D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F7D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2F7D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6Couleur-Accentuation1">
    <w:name w:val="Grid Table 6 Colorful Accent 1"/>
    <w:basedOn w:val="TableauNormal"/>
    <w:uiPriority w:val="51"/>
    <w:rsid w:val="002F7D9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F61408"/>
    <w:pPr>
      <w:widowControl w:val="0"/>
      <w:autoSpaceDE w:val="0"/>
      <w:autoSpaceDN w:val="0"/>
      <w:spacing w:before="6" w:after="0" w:line="240" w:lineRule="auto"/>
      <w:ind w:left="1159" w:hanging="34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378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Zoubida Nemer</dc:creator>
  <cp:keywords/>
  <dc:description/>
  <cp:lastModifiedBy>KABAS-INFO</cp:lastModifiedBy>
  <cp:revision>29</cp:revision>
  <cp:lastPrinted>2025-11-12T17:12:00Z</cp:lastPrinted>
  <dcterms:created xsi:type="dcterms:W3CDTF">2025-11-13T20:03:00Z</dcterms:created>
  <dcterms:modified xsi:type="dcterms:W3CDTF">2025-11-15T10:48:00Z</dcterms:modified>
</cp:coreProperties>
</file>